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64091" w14:textId="77777777" w:rsidR="007062CE" w:rsidRPr="008A0F16" w:rsidRDefault="007062CE" w:rsidP="0087533F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</w:p>
    <w:p w14:paraId="24EE9E00" w14:textId="6215B9DA" w:rsidR="00727E1A" w:rsidRPr="00750488" w:rsidRDefault="00727E1A" w:rsidP="00727E1A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شهرداری باغشاد </w:t>
      </w:r>
      <w:r w:rsidRPr="00362B9D">
        <w:rPr>
          <w:rFonts w:cs="B Nazanin" w:hint="cs"/>
          <w:b/>
          <w:bCs/>
          <w:sz w:val="24"/>
          <w:szCs w:val="24"/>
          <w:rtl/>
          <w:lang w:bidi="fa-IR"/>
        </w:rPr>
        <w:t>به استناد مجوز شماره 49 مورخ 03/11/1400 شورای  اسلامی شهر در نظر دارد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750488">
        <w:rPr>
          <w:rFonts w:cs="B Nazanin"/>
          <w:b/>
          <w:bCs/>
          <w:sz w:val="24"/>
          <w:szCs w:val="24"/>
          <w:rtl/>
          <w:lang w:bidi="fa-IR"/>
        </w:rPr>
        <w:t>در نظر دارد املاک و مستغلات تحت اختیار خود را از طریق مزایده عمومی و باجزئیات مندرج در اسناد مزایده</w:t>
      </w:r>
      <w:r w:rsidRPr="0087533F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750488">
        <w:rPr>
          <w:rFonts w:cs="B Nazanin"/>
          <w:b/>
          <w:bCs/>
          <w:sz w:val="24"/>
          <w:szCs w:val="24"/>
          <w:rtl/>
          <w:lang w:bidi="fa-IR"/>
        </w:rPr>
        <w:t>،با بهره گیری از سامانه تدارکات الکترونیکی دولت</w:t>
      </w:r>
      <w:r w:rsidRPr="0087533F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750488">
        <w:rPr>
          <w:rFonts w:cs="B Nazanin"/>
          <w:b/>
          <w:bCs/>
          <w:sz w:val="24"/>
          <w:szCs w:val="24"/>
          <w:lang w:bidi="fa-IR"/>
        </w:rPr>
        <w:t>(setadiran.ir)</w:t>
      </w:r>
      <w:r w:rsidRPr="0087533F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750488">
        <w:rPr>
          <w:rFonts w:cs="B Nazanin"/>
          <w:b/>
          <w:bCs/>
          <w:sz w:val="24"/>
          <w:szCs w:val="24"/>
          <w:rtl/>
          <w:lang w:bidi="fa-IR"/>
        </w:rPr>
        <w:t>و با شماره مزایده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362B9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225D4A" w:rsidRPr="00B2171D">
        <w:rPr>
          <w:rFonts w:cs="B Titr"/>
          <w:rtl/>
          <w:lang w:bidi="fa-IR"/>
        </w:rPr>
        <w:t>200</w:t>
      </w:r>
      <w:r w:rsidR="00225D4A">
        <w:rPr>
          <w:rFonts w:cs="B Titr" w:hint="cs"/>
          <w:rtl/>
          <w:lang w:bidi="fa-IR"/>
        </w:rPr>
        <w:t>3</w:t>
      </w:r>
      <w:r w:rsidR="00225D4A" w:rsidRPr="00B2171D">
        <w:rPr>
          <w:rFonts w:cs="B Titr"/>
          <w:rtl/>
          <w:lang w:bidi="fa-IR"/>
        </w:rPr>
        <w:t>093434000001</w:t>
      </w:r>
      <w:r w:rsidRPr="0087533F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750488">
        <w:rPr>
          <w:rFonts w:cs="B Nazanin"/>
          <w:b/>
          <w:bCs/>
          <w:sz w:val="24"/>
          <w:szCs w:val="24"/>
          <w:rtl/>
          <w:lang w:bidi="fa-IR"/>
        </w:rPr>
        <w:t>به صورت الکترونیکی به فروش برساند</w:t>
      </w:r>
      <w:r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p w14:paraId="71301B7F" w14:textId="77777777" w:rsidR="00727E1A" w:rsidRDefault="00727E1A" w:rsidP="00727E1A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کلیه مراحل برگزاری فراخوان از دریافت و تحویل اسناد فراخوان تا بازگشایی پاکت</w:t>
      </w:r>
      <w:r>
        <w:rPr>
          <w:rFonts w:cs="B Nazanin" w:hint="cs"/>
          <w:b/>
          <w:bCs/>
          <w:sz w:val="24"/>
          <w:szCs w:val="24"/>
          <w:rtl/>
          <w:lang w:bidi="fa-IR"/>
        </w:rPr>
        <w:softHyphen/>
        <w:t xml:space="preserve">ها از طریق درگاه سامانه تدارکات الکترونیکی دولت (ستاد) به آدرس </w:t>
      </w:r>
      <w:hyperlink r:id="rId7" w:history="1">
        <w:r>
          <w:rPr>
            <w:rStyle w:val="Hyperlink"/>
            <w:rFonts w:cs="B Nazanin"/>
            <w:b/>
            <w:bCs/>
            <w:sz w:val="24"/>
            <w:szCs w:val="24"/>
            <w:lang w:bidi="fa-IR"/>
          </w:rPr>
          <w:t>www.setadiran.ir</w:t>
        </w:r>
      </w:hyperlink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انجام خواهد شد.</w:t>
      </w:r>
    </w:p>
    <w:p w14:paraId="5D9BCB80" w14:textId="77777777" w:rsidR="00727E1A" w:rsidRDefault="00727E1A" w:rsidP="00727E1A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متقاضیان شرکت در فراخوان در صورت عدم عضویت در سامانه، نسبت به ثبت نام و دریافت گواهی امضای الکترونیکی (به صورت برخط) برای کلیه صاحبان امضای مجاز و مهر سازمانی اقدام لازم را به عمل آورند.</w:t>
      </w:r>
    </w:p>
    <w:p w14:paraId="3CDACAC9" w14:textId="77777777" w:rsidR="00727E1A" w:rsidRDefault="00727E1A" w:rsidP="00727E1A">
      <w:pPr>
        <w:bidi/>
        <w:jc w:val="lowKashida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مواعد زمانی:</w:t>
      </w:r>
    </w:p>
    <w:p w14:paraId="30A26054" w14:textId="2A4F56F4" w:rsidR="00727E1A" w:rsidRDefault="00727E1A" w:rsidP="00727E1A">
      <w:pPr>
        <w:pStyle w:val="ListParagraph"/>
        <w:numPr>
          <w:ilvl w:val="0"/>
          <w:numId w:val="3"/>
        </w:numPr>
        <w:bidi/>
        <w:spacing w:after="160" w:line="256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تاریخ انتشار:</w:t>
      </w:r>
      <w:r>
        <w:rPr>
          <w:rFonts w:cs="B Nazanin"/>
          <w:b/>
          <w:bCs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03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/140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="00D44BB2">
        <w:rPr>
          <w:rFonts w:cs="B Nazanin" w:hint="cs"/>
          <w:b/>
          <w:bCs/>
          <w:sz w:val="24"/>
          <w:szCs w:val="24"/>
          <w:rtl/>
          <w:lang w:bidi="fa-IR"/>
        </w:rPr>
        <w:t xml:space="preserve"> الی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10/0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/140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3</w:t>
      </w:r>
    </w:p>
    <w:p w14:paraId="60565227" w14:textId="006F6C2D" w:rsidR="00727E1A" w:rsidRDefault="00727E1A" w:rsidP="00727E1A">
      <w:pPr>
        <w:pStyle w:val="ListParagraph"/>
        <w:numPr>
          <w:ilvl w:val="0"/>
          <w:numId w:val="3"/>
        </w:numPr>
        <w:bidi/>
        <w:spacing w:after="160" w:line="256" w:lineRule="auto"/>
        <w:jc w:val="lowKashida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مهلت دریافت اسناد مزایده: تا تاریخ 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>
        <w:rPr>
          <w:rFonts w:cs="B Nazanin" w:hint="cs"/>
          <w:b/>
          <w:bCs/>
          <w:sz w:val="24"/>
          <w:szCs w:val="24"/>
          <w:rtl/>
          <w:lang w:bidi="fa-IR"/>
        </w:rPr>
        <w:t>0/0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/140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3</w:t>
      </w:r>
    </w:p>
    <w:p w14:paraId="6A9A81A0" w14:textId="0D795C80" w:rsidR="00727E1A" w:rsidRDefault="00727E1A" w:rsidP="00727E1A">
      <w:pPr>
        <w:pStyle w:val="ListParagraph"/>
        <w:numPr>
          <w:ilvl w:val="0"/>
          <w:numId w:val="3"/>
        </w:numPr>
        <w:bidi/>
        <w:spacing w:after="160" w:line="256" w:lineRule="auto"/>
        <w:jc w:val="lowKashida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تاریخ بازدید: 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03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/140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الی </w:t>
      </w:r>
      <w:r w:rsidR="0052767F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>
        <w:rPr>
          <w:rFonts w:cs="B Nazanin" w:hint="cs"/>
          <w:b/>
          <w:bCs/>
          <w:sz w:val="24"/>
          <w:szCs w:val="24"/>
          <w:rtl/>
          <w:lang w:bidi="fa-IR"/>
        </w:rPr>
        <w:t>0/0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/140</w:t>
      </w:r>
      <w:r w:rsidR="00E66A13">
        <w:rPr>
          <w:rFonts w:cs="B Nazanin" w:hint="cs"/>
          <w:b/>
          <w:bCs/>
          <w:sz w:val="24"/>
          <w:szCs w:val="24"/>
          <w:rtl/>
          <w:lang w:bidi="fa-IR"/>
        </w:rPr>
        <w:t>3</w:t>
      </w:r>
    </w:p>
    <w:p w14:paraId="446BC0B3" w14:textId="00021918" w:rsidR="00727E1A" w:rsidRPr="0052767F" w:rsidRDefault="00727E1A" w:rsidP="00271D11">
      <w:pPr>
        <w:pStyle w:val="ListParagraph"/>
        <w:numPr>
          <w:ilvl w:val="0"/>
          <w:numId w:val="3"/>
        </w:numPr>
        <w:bidi/>
        <w:spacing w:after="160" w:line="256" w:lineRule="auto"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52767F">
        <w:rPr>
          <w:rFonts w:cs="B Nazanin" w:hint="cs"/>
          <w:b/>
          <w:bCs/>
          <w:sz w:val="24"/>
          <w:szCs w:val="24"/>
          <w:rtl/>
          <w:lang w:bidi="fa-IR"/>
        </w:rPr>
        <w:t xml:space="preserve">مهلت ارسال پیشنهادات: </w:t>
      </w:r>
      <w:r w:rsidR="0052767F" w:rsidRPr="0052767F">
        <w:rPr>
          <w:rFonts w:cs="B Nazanin" w:hint="cs"/>
          <w:b/>
          <w:bCs/>
          <w:sz w:val="24"/>
          <w:szCs w:val="24"/>
          <w:rtl/>
          <w:lang w:bidi="fa-IR"/>
        </w:rPr>
        <w:t xml:space="preserve">03/06/1403 الی </w:t>
      </w:r>
      <w:r w:rsidR="0052767F">
        <w:rPr>
          <w:rFonts w:cs="B Nazanin" w:hint="cs"/>
          <w:b/>
          <w:bCs/>
          <w:sz w:val="24"/>
          <w:szCs w:val="24"/>
          <w:rtl/>
          <w:lang w:bidi="fa-IR"/>
        </w:rPr>
        <w:t>20</w:t>
      </w:r>
      <w:r w:rsidR="0052767F" w:rsidRPr="0052767F">
        <w:rPr>
          <w:rFonts w:cs="B Nazanin" w:hint="cs"/>
          <w:b/>
          <w:bCs/>
          <w:sz w:val="24"/>
          <w:szCs w:val="24"/>
          <w:rtl/>
          <w:lang w:bidi="fa-IR"/>
        </w:rPr>
        <w:t>/06/1403</w:t>
      </w:r>
    </w:p>
    <w:p w14:paraId="74CC6A3E" w14:textId="066CABF7" w:rsidR="00727E1A" w:rsidRDefault="00727E1A" w:rsidP="00727E1A">
      <w:pPr>
        <w:pStyle w:val="ListParagraph"/>
        <w:numPr>
          <w:ilvl w:val="0"/>
          <w:numId w:val="3"/>
        </w:numPr>
        <w:bidi/>
        <w:spacing w:after="160" w:line="256" w:lineRule="auto"/>
        <w:jc w:val="lowKashida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زمان بازگشایی: </w:t>
      </w:r>
      <w:r w:rsidR="0052767F">
        <w:rPr>
          <w:rFonts w:cs="B Nazanin" w:hint="cs"/>
          <w:b/>
          <w:bCs/>
          <w:sz w:val="24"/>
          <w:szCs w:val="24"/>
          <w:rtl/>
          <w:lang w:bidi="fa-IR"/>
        </w:rPr>
        <w:t>21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/0</w:t>
      </w:r>
      <w:r w:rsidR="0052767F"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/140</w:t>
      </w:r>
      <w:r w:rsidR="0052767F">
        <w:rPr>
          <w:rFonts w:cs="B Nazanin" w:hint="cs"/>
          <w:b/>
          <w:bCs/>
          <w:sz w:val="24"/>
          <w:szCs w:val="24"/>
          <w:rtl/>
          <w:lang w:bidi="fa-IR"/>
        </w:rPr>
        <w:t>3</w:t>
      </w:r>
    </w:p>
    <w:p w14:paraId="6114B6D8" w14:textId="77777777" w:rsidR="00727E1A" w:rsidRDefault="00727E1A" w:rsidP="00727E1A">
      <w:pPr>
        <w:bidi/>
        <w:jc w:val="lowKashida"/>
        <w:rPr>
          <w:rFonts w:cs="B Nazanin"/>
          <w:b/>
          <w:bCs/>
          <w:sz w:val="24"/>
          <w:szCs w:val="24"/>
          <w:u w:val="single"/>
          <w:lang w:bidi="fa-IR"/>
        </w:rPr>
      </w:pP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نوع و مبلغ تضمین شرکت در فرایند ارجاع کار: </w:t>
      </w:r>
    </w:p>
    <w:p w14:paraId="72B77314" w14:textId="1AA8241B" w:rsidR="00727E1A" w:rsidRDefault="00727E1A" w:rsidP="00727E1A">
      <w:pPr>
        <w:pStyle w:val="Heading5"/>
        <w:bidi/>
        <w:spacing w:before="152"/>
        <w:jc w:val="both"/>
        <w:rPr>
          <w:rFonts w:cs="B Zar"/>
          <w:rtl/>
        </w:rPr>
      </w:pPr>
      <w:r>
        <w:rPr>
          <w:rFonts w:cs="B Zar" w:hint="cs"/>
          <w:rtl/>
        </w:rPr>
        <w:t>ﻗﻴﻤﺖ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 w:hint="cs"/>
          <w:rtl/>
        </w:rPr>
        <w:t>ﺍﺳﻨﺎﺩ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 w:hint="cs"/>
          <w:rtl/>
        </w:rPr>
        <w:t>ﻣﻨﺎﻗﺼﻪ</w:t>
      </w:r>
      <w:r>
        <w:rPr>
          <w:rFonts w:cs="B Zar" w:hint="cs"/>
          <w:spacing w:val="-27"/>
          <w:w w:val="95"/>
          <w:rtl/>
        </w:rPr>
        <w:t xml:space="preserve"> </w:t>
      </w:r>
      <w:r>
        <w:rPr>
          <w:rFonts w:cs="B Zar"/>
          <w:w w:val="95"/>
        </w:rPr>
        <w:t>//</w:t>
      </w:r>
      <w:r>
        <w:rPr>
          <w:rFonts w:cs="B Zar" w:hint="cs"/>
          <w:b/>
          <w:bCs/>
          <w:w w:val="95"/>
          <w:rtl/>
        </w:rPr>
        <w:t>000/</w:t>
      </w:r>
      <w:r w:rsidR="0052767F">
        <w:rPr>
          <w:rFonts w:cs="B Zar" w:hint="cs"/>
          <w:b/>
          <w:bCs/>
          <w:w w:val="95"/>
          <w:rtl/>
        </w:rPr>
        <w:t>2</w:t>
      </w:r>
      <w:r>
        <w:rPr>
          <w:rFonts w:cs="B Zar" w:hint="cs"/>
          <w:b/>
          <w:bCs/>
          <w:w w:val="95"/>
          <w:rtl/>
        </w:rPr>
        <w:t>00/</w:t>
      </w:r>
      <w:r w:rsidR="0052767F">
        <w:rPr>
          <w:rFonts w:cs="B Zar" w:hint="cs"/>
          <w:b/>
          <w:bCs/>
          <w:w w:val="95"/>
          <w:rtl/>
        </w:rPr>
        <w:t>2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/>
        </w:rPr>
        <w:t>)</w:t>
      </w:r>
      <w:r w:rsidR="00A60D7F">
        <w:rPr>
          <w:rFonts w:cs="B Zar" w:hint="cs"/>
          <w:rtl/>
        </w:rPr>
        <w:t>دو میلیون و دویست هزار</w:t>
      </w:r>
      <w:r>
        <w:rPr>
          <w:rFonts w:cs="B Zar" w:hint="cs"/>
          <w:rtl/>
        </w:rPr>
        <w:t>ریال</w:t>
      </w:r>
      <w:r>
        <w:rPr>
          <w:rFonts w:cs="B Zar"/>
        </w:rPr>
        <w:t>(</w:t>
      </w:r>
      <w:r>
        <w:rPr>
          <w:rFonts w:cs="B Zar" w:hint="cs"/>
          <w:rtl/>
        </w:rPr>
        <w:t>ﺍﺳﺖ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 w:hint="cs"/>
          <w:rtl/>
        </w:rPr>
        <w:t>ﻛﻪ</w:t>
      </w:r>
      <w:r>
        <w:rPr>
          <w:rFonts w:cs="B Zar" w:hint="cs"/>
          <w:spacing w:val="-31"/>
          <w:rtl/>
        </w:rPr>
        <w:t xml:space="preserve"> </w:t>
      </w:r>
      <w:r>
        <w:rPr>
          <w:rFonts w:cs="B Zar" w:hint="cs"/>
          <w:rtl/>
        </w:rPr>
        <w:t>ﺑﺎﻳﺪ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 w:hint="cs"/>
          <w:rtl/>
        </w:rPr>
        <w:t>ﺑﻪ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 w:hint="cs"/>
          <w:rtl/>
        </w:rPr>
        <w:t>ﺷﻤﺎﺭﻩ</w:t>
      </w:r>
      <w:r>
        <w:rPr>
          <w:rFonts w:cs="B Zar" w:hint="cs"/>
          <w:spacing w:val="-30"/>
          <w:rtl/>
        </w:rPr>
        <w:t xml:space="preserve"> </w:t>
      </w:r>
      <w:r>
        <w:rPr>
          <w:rFonts w:cs="B Zar" w:hint="cs"/>
          <w:rtl/>
        </w:rPr>
        <w:t>ﺣﺴﺎﺏ</w:t>
      </w:r>
      <w:r>
        <w:rPr>
          <w:rFonts w:cs="B Zar" w:hint="cs"/>
          <w:spacing w:val="-31"/>
          <w:rtl/>
        </w:rPr>
        <w:t xml:space="preserve">   </w:t>
      </w:r>
      <w:r>
        <w:rPr>
          <w:rFonts w:cs="B Zar" w:hint="cs"/>
          <w:rtl/>
        </w:rPr>
        <w:t xml:space="preserve"> 0109262572004 ﻧﺰﺩ</w:t>
      </w:r>
      <w:r>
        <w:rPr>
          <w:rFonts w:cs="B Zar" w:hint="cs"/>
          <w:spacing w:val="-31"/>
          <w:rtl/>
        </w:rPr>
        <w:t xml:space="preserve"> </w:t>
      </w:r>
      <w:r>
        <w:rPr>
          <w:rFonts w:cs="B Zar" w:hint="cs"/>
          <w:rtl/>
        </w:rPr>
        <w:t>ﺑﺎﻧﻚ ملی ﻭﺍﺭﻳﺰ</w:t>
      </w:r>
      <w:r>
        <w:rPr>
          <w:rFonts w:cs="B Zar" w:hint="cs"/>
          <w:spacing w:val="-16"/>
          <w:rtl/>
        </w:rPr>
        <w:t xml:space="preserve"> </w:t>
      </w:r>
      <w:r>
        <w:rPr>
          <w:rFonts w:cs="B Zar" w:hint="cs"/>
          <w:rtl/>
        </w:rPr>
        <w:t xml:space="preserve">گردد </w:t>
      </w:r>
      <w:r>
        <w:rPr>
          <w:rFonts w:cs="B Zar"/>
        </w:rPr>
        <w:t>.</w:t>
      </w:r>
      <w:r>
        <w:rPr>
          <w:rFonts w:cs="B Zar" w:hint="cs"/>
          <w:rtl/>
        </w:rPr>
        <w:t>ﻣﺒﻠﻎ</w:t>
      </w:r>
      <w:r>
        <w:rPr>
          <w:rFonts w:cs="B Zar" w:hint="cs"/>
          <w:spacing w:val="-31"/>
          <w:rtl/>
        </w:rPr>
        <w:t xml:space="preserve"> </w:t>
      </w:r>
      <w:r>
        <w:rPr>
          <w:rFonts w:cs="B Zar" w:hint="cs"/>
          <w:rtl/>
        </w:rPr>
        <w:t>ﺍﺳﻨﺎﺩ</w:t>
      </w:r>
      <w:r>
        <w:rPr>
          <w:rFonts w:cs="B Zar" w:hint="cs"/>
          <w:spacing w:val="-32"/>
          <w:rtl/>
        </w:rPr>
        <w:t xml:space="preserve"> مز</w:t>
      </w:r>
      <w:r>
        <w:rPr>
          <w:rFonts w:cs="B Zar" w:hint="cs"/>
          <w:rtl/>
        </w:rPr>
        <w:t>ایده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ﺧﺮﻳﺪﺍﺭﻱ</w:t>
      </w:r>
      <w:r>
        <w:rPr>
          <w:rFonts w:cs="B Zar" w:hint="cs"/>
          <w:spacing w:val="-31"/>
          <w:rtl/>
        </w:rPr>
        <w:t xml:space="preserve"> </w:t>
      </w:r>
      <w:r>
        <w:rPr>
          <w:rFonts w:cs="B Zar" w:hint="cs"/>
          <w:rtl/>
        </w:rPr>
        <w:t>ﺷﺪﻩ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ﻏﻴﺮ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ﻗﺎﺑﻞ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ﺑﺮﮔﺸﺖ</w:t>
      </w:r>
      <w:r>
        <w:rPr>
          <w:rFonts w:cs="B Zar" w:hint="cs"/>
          <w:spacing w:val="-31"/>
          <w:rtl/>
        </w:rPr>
        <w:t xml:space="preserve"> </w:t>
      </w:r>
      <w:r>
        <w:rPr>
          <w:rFonts w:cs="B Zar" w:hint="cs"/>
          <w:rtl/>
        </w:rPr>
        <w:t>ﺑﻮﺩﻩ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ﻭ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ﺑﻪ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ﻫﻴﭻ</w:t>
      </w:r>
      <w:r>
        <w:rPr>
          <w:rFonts w:cs="B Zar" w:hint="cs"/>
          <w:spacing w:val="-31"/>
          <w:rtl/>
        </w:rPr>
        <w:t xml:space="preserve"> </w:t>
      </w:r>
      <w:r>
        <w:rPr>
          <w:rFonts w:cs="B Zar" w:hint="cs"/>
          <w:rtl/>
        </w:rPr>
        <w:t>ﻋﻨﻮﺍﻥ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ﻣﺴﺘﺮﺩ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ﻧﻤﻲ</w:t>
      </w:r>
      <w:r>
        <w:rPr>
          <w:rFonts w:cs="B Zar" w:hint="cs"/>
          <w:spacing w:val="-32"/>
          <w:rtl/>
        </w:rPr>
        <w:t xml:space="preserve"> </w:t>
      </w:r>
      <w:r>
        <w:rPr>
          <w:rFonts w:cs="B Zar" w:hint="cs"/>
          <w:rtl/>
        </w:rPr>
        <w:t>ﮔﺮﺩﺩ</w:t>
      </w:r>
      <w:r>
        <w:rPr>
          <w:rFonts w:cs="B Zar"/>
        </w:rPr>
        <w:t>.</w:t>
      </w:r>
    </w:p>
    <w:p w14:paraId="02C6B4B7" w14:textId="77777777" w:rsidR="00727E1A" w:rsidRPr="001C7F8A" w:rsidRDefault="00727E1A" w:rsidP="00727E1A">
      <w:pPr>
        <w:bidi/>
        <w:spacing w:line="240" w:lineRule="auto"/>
        <w:jc w:val="both"/>
        <w:rPr>
          <w:rFonts w:cs="B Zar"/>
          <w:sz w:val="28"/>
          <w:szCs w:val="28"/>
          <w:rtl/>
        </w:rPr>
      </w:pPr>
      <w:r w:rsidRPr="001C7F8A">
        <w:rPr>
          <w:rFonts w:ascii="Arial" w:eastAsia="Arial" w:hAnsi="Arial" w:cs="B Zar" w:hint="cs"/>
          <w:sz w:val="28"/>
          <w:szCs w:val="28"/>
          <w:rtl/>
        </w:rPr>
        <w:t>سپرده شرکت در مزایده بایستی به صورت ضمانت نامه بانکی یا فیش نقدی  واریز به حساب شماره  0104972961007</w:t>
      </w:r>
      <w:r>
        <w:rPr>
          <w:rFonts w:ascii="Arial" w:eastAsia="Arial" w:hAnsi="Arial" w:cs="B Zar" w:hint="cs"/>
          <w:sz w:val="28"/>
          <w:szCs w:val="28"/>
          <w:rtl/>
        </w:rPr>
        <w:t xml:space="preserve"> </w:t>
      </w:r>
      <w:r w:rsidRPr="001C7F8A">
        <w:rPr>
          <w:rFonts w:ascii="Arial" w:eastAsia="Arial" w:hAnsi="Arial" w:cs="B Zar" w:hint="cs"/>
          <w:sz w:val="28"/>
          <w:szCs w:val="28"/>
          <w:rtl/>
        </w:rPr>
        <w:t>شهرداری باغشاد نزد بانک صادرات اقدام گردد.</w:t>
      </w:r>
      <w:r>
        <w:rPr>
          <w:rFonts w:ascii="Arial" w:eastAsia="Arial" w:hAnsi="Arial" w:cs="B Zar" w:hint="cs"/>
          <w:sz w:val="28"/>
          <w:szCs w:val="28"/>
          <w:rtl/>
        </w:rPr>
        <w:t xml:space="preserve"> </w:t>
      </w:r>
    </w:p>
    <w:p w14:paraId="1C0F7A11" w14:textId="77777777" w:rsidR="00727E1A" w:rsidRDefault="00727E1A" w:rsidP="00727E1A">
      <w:pPr>
        <w:bidi/>
        <w:jc w:val="lowKashida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اطلاعات تماس و آدرس دستگاه :</w:t>
      </w:r>
    </w:p>
    <w:p w14:paraId="18CAB0C0" w14:textId="77777777" w:rsidR="00727E1A" w:rsidRDefault="00727E1A" w:rsidP="00727E1A">
      <w:pPr>
        <w:bidi/>
        <w:jc w:val="lowKashida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استان اصفهان-شهرستان لنجان-شهرباغشاد-بلوار شهدا       تلفن03152352155</w:t>
      </w:r>
    </w:p>
    <w:p w14:paraId="32EB86AC" w14:textId="60B585FE" w:rsidR="00727E1A" w:rsidRPr="0061682C" w:rsidRDefault="00A60D7F" w:rsidP="00727E1A">
      <w:pPr>
        <w:bidi/>
        <w:ind w:left="504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غلامحسین جوهری</w:t>
      </w:r>
    </w:p>
    <w:p w14:paraId="0AE4BBDC" w14:textId="2EE23951" w:rsidR="007062CE" w:rsidRPr="008A0F16" w:rsidRDefault="00727E1A" w:rsidP="00A60D7F">
      <w:pPr>
        <w:bidi/>
        <w:ind w:left="504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61682C">
        <w:rPr>
          <w:rFonts w:cs="B Nazanin" w:hint="cs"/>
          <w:b/>
          <w:bCs/>
          <w:sz w:val="24"/>
          <w:szCs w:val="24"/>
          <w:rtl/>
          <w:lang w:bidi="fa-IR"/>
        </w:rPr>
        <w:t>شهردار باغشاد</w:t>
      </w:r>
      <w:r w:rsidR="007062CE" w:rsidRPr="008A0F16">
        <w:rPr>
          <w:rFonts w:cs="B Zar"/>
          <w:b/>
          <w:bCs/>
          <w:sz w:val="24"/>
          <w:szCs w:val="24"/>
          <w:lang w:bidi="fa-IR"/>
        </w:rPr>
        <w:tab/>
      </w:r>
    </w:p>
    <w:p w14:paraId="34622351" w14:textId="04079754" w:rsidR="007062CE" w:rsidRPr="008A0F16" w:rsidRDefault="007062CE">
      <w:pPr>
        <w:rPr>
          <w:rFonts w:cs="B Nazanin"/>
          <w:b/>
          <w:bCs/>
          <w:sz w:val="24"/>
          <w:szCs w:val="24"/>
          <w:rtl/>
          <w:lang w:bidi="fa-IR"/>
        </w:rPr>
      </w:pPr>
    </w:p>
    <w:sectPr w:rsidR="007062CE" w:rsidRPr="008A0F16" w:rsidSect="00AF46C1">
      <w:headerReference w:type="default" r:id="rId8"/>
      <w:pgSz w:w="11907" w:h="16839" w:code="9"/>
      <w:pgMar w:top="2518" w:right="850" w:bottom="1440" w:left="993" w:header="127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0502F" w14:textId="77777777" w:rsidR="00484AD7" w:rsidRDefault="00484AD7" w:rsidP="005A06FB">
      <w:pPr>
        <w:spacing w:after="0" w:line="240" w:lineRule="auto"/>
      </w:pPr>
      <w:r>
        <w:separator/>
      </w:r>
    </w:p>
  </w:endnote>
  <w:endnote w:type="continuationSeparator" w:id="0">
    <w:p w14:paraId="1105091A" w14:textId="77777777" w:rsidR="00484AD7" w:rsidRDefault="00484AD7" w:rsidP="005A0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4C965" w14:textId="77777777" w:rsidR="00484AD7" w:rsidRDefault="00484AD7" w:rsidP="005A06FB">
      <w:pPr>
        <w:spacing w:after="0" w:line="240" w:lineRule="auto"/>
      </w:pPr>
      <w:r>
        <w:separator/>
      </w:r>
    </w:p>
  </w:footnote>
  <w:footnote w:type="continuationSeparator" w:id="0">
    <w:p w14:paraId="43194674" w14:textId="77777777" w:rsidR="00484AD7" w:rsidRDefault="00484AD7" w:rsidP="005A0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4C19A" w14:textId="77777777" w:rsidR="00ED2F7B" w:rsidRDefault="00055643" w:rsidP="00ED2F7B">
    <w:pPr>
      <w:pStyle w:val="Header"/>
      <w:bidi/>
      <w:jc w:val="center"/>
      <w:rPr>
        <w:rFonts w:cs="B Titr"/>
        <w:rtl/>
        <w:lang w:bidi="fa-IR"/>
      </w:rPr>
    </w:pPr>
    <w:r w:rsidRPr="00055643">
      <w:rPr>
        <w:rFonts w:hint="cs"/>
        <w:noProof/>
        <w:lang w:bidi="fa-IR"/>
      </w:rPr>
      <w:drawing>
        <wp:anchor distT="0" distB="0" distL="114300" distR="114300" simplePos="0" relativeHeight="251658752" behindDoc="0" locked="0" layoutInCell="1" allowOverlap="1" wp14:anchorId="7BDE133C" wp14:editId="1194D38B">
          <wp:simplePos x="0" y="0"/>
          <wp:positionH relativeFrom="column">
            <wp:posOffset>5867400</wp:posOffset>
          </wp:positionH>
          <wp:positionV relativeFrom="paragraph">
            <wp:posOffset>-222885</wp:posOffset>
          </wp:positionV>
          <wp:extent cx="897890" cy="862330"/>
          <wp:effectExtent l="0" t="0" r="0" b="0"/>
          <wp:wrapSquare wrapText="bothSides"/>
          <wp:docPr id="1" name="Picture 1" descr="G:\آرم شهرداری باغشاد\12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آرم شهرداری باغشاد\12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862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2F7B">
      <w:rPr>
        <w:rFonts w:cs="B Titr" w:hint="cs"/>
        <w:rtl/>
        <w:lang w:bidi="fa-IR"/>
      </w:rPr>
      <w:t xml:space="preserve"> </w:t>
    </w:r>
  </w:p>
  <w:p w14:paraId="1C13F8CE" w14:textId="77777777" w:rsidR="00ED2F7B" w:rsidRDefault="00ED2F7B" w:rsidP="00ED2F7B">
    <w:pPr>
      <w:pStyle w:val="Header"/>
      <w:bidi/>
      <w:jc w:val="center"/>
      <w:rPr>
        <w:rFonts w:cs="B Titr"/>
        <w:rtl/>
        <w:lang w:bidi="fa-IR"/>
      </w:rPr>
    </w:pPr>
  </w:p>
  <w:p w14:paraId="22605FF7" w14:textId="53A8765B" w:rsidR="00177251" w:rsidRPr="00FB264E" w:rsidRDefault="00177251" w:rsidP="00177251">
    <w:pPr>
      <w:pStyle w:val="Header"/>
      <w:bidi/>
      <w:jc w:val="center"/>
      <w:rPr>
        <w:rFonts w:cs="B Titr"/>
        <w:rtl/>
        <w:lang w:bidi="fa-IR"/>
      </w:rPr>
    </w:pPr>
    <w:r>
      <w:rPr>
        <w:rFonts w:cs="B Titr" w:hint="cs"/>
        <w:rtl/>
        <w:lang w:bidi="fa-IR"/>
      </w:rPr>
      <w:t>تجدید</w:t>
    </w:r>
    <w:r w:rsidRPr="00B2171D">
      <w:rPr>
        <w:rFonts w:cs="B Titr" w:hint="cs"/>
        <w:rtl/>
        <w:lang w:bidi="fa-IR"/>
      </w:rPr>
      <w:t>آگهی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مزایده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عمومی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فروش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املاک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و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مستغلات</w:t>
    </w:r>
    <w:r w:rsidRPr="00B2171D">
      <w:rPr>
        <w:rFonts w:cs="B Titr"/>
        <w:rtl/>
        <w:lang w:bidi="fa-IR"/>
      </w:rPr>
      <w:t xml:space="preserve"> </w:t>
    </w:r>
    <w:r w:rsidRPr="00B2171D">
      <w:rPr>
        <w:rFonts w:cs="B Titr" w:hint="cs"/>
        <w:rtl/>
        <w:lang w:bidi="fa-IR"/>
      </w:rPr>
      <w:t>شماره</w:t>
    </w:r>
    <w:r w:rsidRPr="00B2171D">
      <w:rPr>
        <w:rFonts w:cs="B Titr"/>
        <w:rtl/>
        <w:lang w:bidi="fa-IR"/>
      </w:rPr>
      <w:t xml:space="preserve"> 200</w:t>
    </w:r>
    <w:r w:rsidR="00225D4A">
      <w:rPr>
        <w:rFonts w:cs="B Titr" w:hint="cs"/>
        <w:rtl/>
        <w:lang w:bidi="fa-IR"/>
      </w:rPr>
      <w:t>3</w:t>
    </w:r>
    <w:r w:rsidRPr="00B2171D">
      <w:rPr>
        <w:rFonts w:cs="B Titr"/>
        <w:rtl/>
        <w:lang w:bidi="fa-IR"/>
      </w:rPr>
      <w:t>093434000001</w:t>
    </w:r>
  </w:p>
  <w:p w14:paraId="453CB1BB" w14:textId="20C0E00F" w:rsidR="00156157" w:rsidRPr="00FB264E" w:rsidRDefault="00156157" w:rsidP="00177251">
    <w:pPr>
      <w:pStyle w:val="Header"/>
      <w:bidi/>
      <w:jc w:val="center"/>
      <w:rPr>
        <w:rFonts w:cs="B Titr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A3258"/>
    <w:multiLevelType w:val="hybridMultilevel"/>
    <w:tmpl w:val="396EA19E"/>
    <w:lvl w:ilvl="0" w:tplc="63B6B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77406"/>
    <w:multiLevelType w:val="hybridMultilevel"/>
    <w:tmpl w:val="60341160"/>
    <w:lvl w:ilvl="0" w:tplc="5068F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F13A9"/>
    <w:multiLevelType w:val="hybridMultilevel"/>
    <w:tmpl w:val="8B384610"/>
    <w:lvl w:ilvl="0" w:tplc="84DC75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EA"/>
    <w:rsid w:val="00012EC2"/>
    <w:rsid w:val="0001757C"/>
    <w:rsid w:val="0002707B"/>
    <w:rsid w:val="00033528"/>
    <w:rsid w:val="00053AEE"/>
    <w:rsid w:val="00055643"/>
    <w:rsid w:val="00075442"/>
    <w:rsid w:val="000A10E3"/>
    <w:rsid w:val="000C1644"/>
    <w:rsid w:val="000D07FF"/>
    <w:rsid w:val="000D3758"/>
    <w:rsid w:val="0012722D"/>
    <w:rsid w:val="00147461"/>
    <w:rsid w:val="00156157"/>
    <w:rsid w:val="00177251"/>
    <w:rsid w:val="001855BE"/>
    <w:rsid w:val="001960D3"/>
    <w:rsid w:val="00196885"/>
    <w:rsid w:val="001C7F8A"/>
    <w:rsid w:val="001D0D84"/>
    <w:rsid w:val="00225D4A"/>
    <w:rsid w:val="00231B9A"/>
    <w:rsid w:val="00237FE0"/>
    <w:rsid w:val="002572A4"/>
    <w:rsid w:val="0025754F"/>
    <w:rsid w:val="002857C4"/>
    <w:rsid w:val="002B09DD"/>
    <w:rsid w:val="002C5604"/>
    <w:rsid w:val="002D5C5A"/>
    <w:rsid w:val="002F0854"/>
    <w:rsid w:val="003361F7"/>
    <w:rsid w:val="00362B9D"/>
    <w:rsid w:val="003B54D7"/>
    <w:rsid w:val="003F7121"/>
    <w:rsid w:val="00416802"/>
    <w:rsid w:val="00484AD7"/>
    <w:rsid w:val="004A19E5"/>
    <w:rsid w:val="004D2AEA"/>
    <w:rsid w:val="004D56C1"/>
    <w:rsid w:val="00521297"/>
    <w:rsid w:val="00522892"/>
    <w:rsid w:val="0052533C"/>
    <w:rsid w:val="0052767F"/>
    <w:rsid w:val="005344B1"/>
    <w:rsid w:val="00536A81"/>
    <w:rsid w:val="00565A9C"/>
    <w:rsid w:val="00587450"/>
    <w:rsid w:val="005957EE"/>
    <w:rsid w:val="005A06FB"/>
    <w:rsid w:val="005B38B2"/>
    <w:rsid w:val="005B504A"/>
    <w:rsid w:val="005B79DC"/>
    <w:rsid w:val="0061682C"/>
    <w:rsid w:val="00647788"/>
    <w:rsid w:val="00653DAE"/>
    <w:rsid w:val="006D5B77"/>
    <w:rsid w:val="006E4CCE"/>
    <w:rsid w:val="006E583C"/>
    <w:rsid w:val="006F22B9"/>
    <w:rsid w:val="006F5E05"/>
    <w:rsid w:val="007062CE"/>
    <w:rsid w:val="00727E1A"/>
    <w:rsid w:val="00741822"/>
    <w:rsid w:val="00750488"/>
    <w:rsid w:val="00767E04"/>
    <w:rsid w:val="00781329"/>
    <w:rsid w:val="0078762C"/>
    <w:rsid w:val="007F1E5B"/>
    <w:rsid w:val="007F4698"/>
    <w:rsid w:val="00810312"/>
    <w:rsid w:val="0087533F"/>
    <w:rsid w:val="00875BB5"/>
    <w:rsid w:val="00892549"/>
    <w:rsid w:val="008A0F16"/>
    <w:rsid w:val="008A26AF"/>
    <w:rsid w:val="008B4133"/>
    <w:rsid w:val="008B77EA"/>
    <w:rsid w:val="008C20D4"/>
    <w:rsid w:val="008C2393"/>
    <w:rsid w:val="008D024F"/>
    <w:rsid w:val="008F63AD"/>
    <w:rsid w:val="00930A7F"/>
    <w:rsid w:val="00970C6D"/>
    <w:rsid w:val="009736B3"/>
    <w:rsid w:val="009807F5"/>
    <w:rsid w:val="0098245D"/>
    <w:rsid w:val="009854EE"/>
    <w:rsid w:val="009909F8"/>
    <w:rsid w:val="009B4AF4"/>
    <w:rsid w:val="009C0547"/>
    <w:rsid w:val="009D09CA"/>
    <w:rsid w:val="009F57AA"/>
    <w:rsid w:val="00A44B1E"/>
    <w:rsid w:val="00A45E3D"/>
    <w:rsid w:val="00A60D7F"/>
    <w:rsid w:val="00A74BF7"/>
    <w:rsid w:val="00A81A3E"/>
    <w:rsid w:val="00A909D9"/>
    <w:rsid w:val="00AA0546"/>
    <w:rsid w:val="00AA4E18"/>
    <w:rsid w:val="00AA6639"/>
    <w:rsid w:val="00AC5B39"/>
    <w:rsid w:val="00AD0751"/>
    <w:rsid w:val="00AD125A"/>
    <w:rsid w:val="00AD2F6E"/>
    <w:rsid w:val="00AF46C1"/>
    <w:rsid w:val="00AF669E"/>
    <w:rsid w:val="00B04C6C"/>
    <w:rsid w:val="00B074DD"/>
    <w:rsid w:val="00B219F6"/>
    <w:rsid w:val="00B33F09"/>
    <w:rsid w:val="00B50870"/>
    <w:rsid w:val="00B567BD"/>
    <w:rsid w:val="00B7114A"/>
    <w:rsid w:val="00B87D92"/>
    <w:rsid w:val="00BC0D3C"/>
    <w:rsid w:val="00BF257B"/>
    <w:rsid w:val="00BF6D08"/>
    <w:rsid w:val="00C12005"/>
    <w:rsid w:val="00C26DA1"/>
    <w:rsid w:val="00C353A7"/>
    <w:rsid w:val="00C65D26"/>
    <w:rsid w:val="00C7284F"/>
    <w:rsid w:val="00C74995"/>
    <w:rsid w:val="00C77A8F"/>
    <w:rsid w:val="00C912B2"/>
    <w:rsid w:val="00C94155"/>
    <w:rsid w:val="00CB1A16"/>
    <w:rsid w:val="00CD6D21"/>
    <w:rsid w:val="00CE514B"/>
    <w:rsid w:val="00D22FA7"/>
    <w:rsid w:val="00D44BB2"/>
    <w:rsid w:val="00D46F6E"/>
    <w:rsid w:val="00D57EF6"/>
    <w:rsid w:val="00D6246F"/>
    <w:rsid w:val="00D65D27"/>
    <w:rsid w:val="00D73519"/>
    <w:rsid w:val="00D8643A"/>
    <w:rsid w:val="00DE79E1"/>
    <w:rsid w:val="00DF4A94"/>
    <w:rsid w:val="00E138FF"/>
    <w:rsid w:val="00E44FC6"/>
    <w:rsid w:val="00E66A13"/>
    <w:rsid w:val="00E672F3"/>
    <w:rsid w:val="00E7455C"/>
    <w:rsid w:val="00E75B95"/>
    <w:rsid w:val="00E9182F"/>
    <w:rsid w:val="00E954D5"/>
    <w:rsid w:val="00EA28DB"/>
    <w:rsid w:val="00EA67E5"/>
    <w:rsid w:val="00EC079D"/>
    <w:rsid w:val="00ED2F7B"/>
    <w:rsid w:val="00ED311D"/>
    <w:rsid w:val="00EE5387"/>
    <w:rsid w:val="00F009B1"/>
    <w:rsid w:val="00F114A0"/>
    <w:rsid w:val="00F62382"/>
    <w:rsid w:val="00F77187"/>
    <w:rsid w:val="00F804FF"/>
    <w:rsid w:val="00F80F0D"/>
    <w:rsid w:val="00F83D68"/>
    <w:rsid w:val="00F90C45"/>
    <w:rsid w:val="00F9470E"/>
    <w:rsid w:val="00FB264E"/>
    <w:rsid w:val="00FD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BCB918"/>
  <w15:docId w15:val="{7558CB57-81FC-48A0-8F6A-6DD2D93D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9E5"/>
  </w:style>
  <w:style w:type="paragraph" w:styleId="Heading5">
    <w:name w:val="heading 5"/>
    <w:basedOn w:val="Normal"/>
    <w:link w:val="Heading5Char"/>
    <w:uiPriority w:val="1"/>
    <w:semiHidden/>
    <w:unhideWhenUsed/>
    <w:qFormat/>
    <w:rsid w:val="00B219F6"/>
    <w:pPr>
      <w:widowControl w:val="0"/>
      <w:autoSpaceDE w:val="0"/>
      <w:autoSpaceDN w:val="0"/>
      <w:spacing w:before="22" w:after="0" w:line="240" w:lineRule="auto"/>
      <w:outlineLvl w:val="4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77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0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6FB"/>
  </w:style>
  <w:style w:type="paragraph" w:styleId="Footer">
    <w:name w:val="footer"/>
    <w:basedOn w:val="Normal"/>
    <w:link w:val="FooterChar"/>
    <w:uiPriority w:val="99"/>
    <w:unhideWhenUsed/>
    <w:rsid w:val="005A0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6FB"/>
  </w:style>
  <w:style w:type="character" w:customStyle="1" w:styleId="Heading5Char">
    <w:name w:val="Heading 5 Char"/>
    <w:basedOn w:val="DefaultParagraphFont"/>
    <w:link w:val="Heading5"/>
    <w:uiPriority w:val="1"/>
    <w:semiHidden/>
    <w:rsid w:val="00B219F6"/>
    <w:rPr>
      <w:rFonts w:ascii="Arial" w:eastAsia="Arial" w:hAnsi="Arial" w:cs="Arial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B219F6"/>
    <w:rPr>
      <w:color w:val="0000FF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B21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tadiran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Baghshad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Baghshad</dc:creator>
  <cp:lastModifiedBy>Gholami</cp:lastModifiedBy>
  <cp:revision>2</cp:revision>
  <cp:lastPrinted>2021-03-04T09:56:00Z</cp:lastPrinted>
  <dcterms:created xsi:type="dcterms:W3CDTF">2024-08-24T08:51:00Z</dcterms:created>
  <dcterms:modified xsi:type="dcterms:W3CDTF">2024-08-24T08:51:00Z</dcterms:modified>
</cp:coreProperties>
</file>